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D" w:rsidRDefault="00B847ED" w:rsidP="0002157E">
      <w:pPr>
        <w:jc w:val="center"/>
        <w:rPr>
          <w:b/>
          <w:noProof/>
          <w:szCs w:val="24"/>
          <w:u w:val="single"/>
          <w:lang w:val="fr-BE"/>
        </w:rPr>
      </w:pPr>
      <w:r w:rsidRPr="00110B0C">
        <w:rPr>
          <w:b/>
          <w:noProof/>
          <w:szCs w:val="24"/>
          <w:u w:val="single"/>
          <w:lang w:val="fr-BE"/>
        </w:rPr>
        <w:t>GYM</w:t>
      </w:r>
      <w:r w:rsidR="00014282">
        <w:rPr>
          <w:b/>
          <w:noProof/>
          <w:szCs w:val="24"/>
          <w:u w:val="single"/>
          <w:lang w:val="fr-BE"/>
        </w:rPr>
        <w:t xml:space="preserve"> COMPETITION</w:t>
      </w:r>
      <w:r w:rsidR="000C36E7">
        <w:rPr>
          <w:b/>
          <w:noProof/>
          <w:szCs w:val="24"/>
          <w:u w:val="single"/>
          <w:lang w:val="fr-BE"/>
        </w:rPr>
        <w:t xml:space="preserve"> FILLES</w:t>
      </w:r>
      <w:r w:rsidR="00A77391">
        <w:rPr>
          <w:b/>
          <w:noProof/>
          <w:szCs w:val="24"/>
          <w:u w:val="single"/>
          <w:lang w:val="fr-BE"/>
        </w:rPr>
        <w:t xml:space="preserve"> - </w:t>
      </w:r>
      <w:r w:rsidR="00501E08">
        <w:rPr>
          <w:b/>
          <w:noProof/>
          <w:szCs w:val="24"/>
          <w:u w:val="single"/>
          <w:lang w:val="fr-BE"/>
        </w:rPr>
        <w:t>BREVETS</w:t>
      </w:r>
      <w:r w:rsidR="00016188">
        <w:rPr>
          <w:b/>
          <w:noProof/>
          <w:szCs w:val="24"/>
          <w:u w:val="single"/>
          <w:lang w:val="fr-BE"/>
        </w:rPr>
        <w:t xml:space="preserve"> FILLES</w:t>
      </w:r>
      <w:r w:rsidR="0037272B">
        <w:rPr>
          <w:b/>
          <w:noProof/>
          <w:szCs w:val="24"/>
          <w:u w:val="single"/>
          <w:lang w:val="fr-BE"/>
        </w:rPr>
        <w:t xml:space="preserve"> </w:t>
      </w:r>
      <w:r w:rsidR="00016188">
        <w:rPr>
          <w:b/>
          <w:noProof/>
          <w:szCs w:val="24"/>
          <w:u w:val="single"/>
          <w:lang w:val="fr-BE"/>
        </w:rPr>
        <w:t>-</w:t>
      </w:r>
      <w:r w:rsidR="0037272B">
        <w:rPr>
          <w:b/>
          <w:noProof/>
          <w:szCs w:val="24"/>
          <w:u w:val="single"/>
          <w:lang w:val="fr-BE"/>
        </w:rPr>
        <w:t xml:space="preserve"> </w:t>
      </w:r>
      <w:r w:rsidR="006F5ACE">
        <w:rPr>
          <w:b/>
          <w:noProof/>
          <w:szCs w:val="24"/>
          <w:u w:val="single"/>
          <w:lang w:val="fr-BE"/>
        </w:rPr>
        <w:t>2020.2021</w:t>
      </w:r>
    </w:p>
    <w:p w:rsidR="009F6EAE" w:rsidRDefault="009F6EAE" w:rsidP="00CE6BF6">
      <w:pPr>
        <w:rPr>
          <w:b/>
          <w:noProof/>
          <w:u w:val="single"/>
          <w:lang w:val="fr-BE"/>
        </w:rPr>
      </w:pPr>
    </w:p>
    <w:p w:rsidR="008D0C64" w:rsidRPr="009F7901" w:rsidRDefault="008D0C64" w:rsidP="00CE6BF6">
      <w:pPr>
        <w:rPr>
          <w:b/>
          <w:noProof/>
          <w:u w:val="single"/>
          <w:lang w:val="fr-BE"/>
        </w:rPr>
      </w:pPr>
      <w:r w:rsidRPr="009F7901">
        <w:rPr>
          <w:b/>
          <w:noProof/>
          <w:u w:val="single"/>
          <w:lang w:val="fr-BE"/>
        </w:rPr>
        <w:t>Les cours </w:t>
      </w:r>
      <w:r w:rsidR="00B95520" w:rsidRPr="009F7901">
        <w:rPr>
          <w:b/>
          <w:noProof/>
          <w:u w:val="single"/>
          <w:lang w:val="fr-BE"/>
        </w:rPr>
        <w:t>gym compétition filles</w:t>
      </w:r>
      <w:r w:rsidR="00AC31A4" w:rsidRPr="009F7901">
        <w:rPr>
          <w:b/>
          <w:noProof/>
          <w:u w:val="single"/>
          <w:lang w:val="fr-BE"/>
        </w:rPr>
        <w:t xml:space="preserve"> sont :</w:t>
      </w:r>
    </w:p>
    <w:p w:rsidR="009F7901" w:rsidRPr="009F7901" w:rsidRDefault="006F5ACE" w:rsidP="009F7901">
      <w:pPr>
        <w:jc w:val="center"/>
        <w:rPr>
          <w:noProof/>
          <w:u w:val="single"/>
          <w:lang w:val="fr-BE"/>
        </w:rPr>
      </w:pPr>
      <w:r>
        <w:rPr>
          <w:noProof/>
          <w:u w:val="single"/>
          <w:lang w:val="fr-BE"/>
        </w:rPr>
        <w:t>206 – 207 – 208 – 209 – 216</w:t>
      </w:r>
    </w:p>
    <w:p w:rsidR="00AC31A4" w:rsidRPr="009F7901" w:rsidRDefault="00AC31A4" w:rsidP="00CE6BF6">
      <w:pPr>
        <w:rPr>
          <w:noProof/>
          <w:u w:val="single"/>
          <w:lang w:val="fr-BE"/>
        </w:rPr>
      </w:pPr>
    </w:p>
    <w:p w:rsidR="00110B0C" w:rsidRPr="009F7901" w:rsidRDefault="00110B0C" w:rsidP="00CE6BF6">
      <w:pPr>
        <w:rPr>
          <w:noProof/>
          <w:lang w:val="fr-BE"/>
        </w:rPr>
      </w:pPr>
      <w:r w:rsidRPr="009F7901">
        <w:rPr>
          <w:noProof/>
          <w:u w:val="single"/>
          <w:lang w:val="fr-BE"/>
        </w:rPr>
        <w:t>Pour les cours gym compéti</w:t>
      </w:r>
      <w:r w:rsidR="00122F48" w:rsidRPr="009F7901">
        <w:rPr>
          <w:noProof/>
          <w:u w:val="single"/>
          <w:lang w:val="fr-BE"/>
        </w:rPr>
        <w:t>tion, les règles principales s</w:t>
      </w:r>
      <w:r w:rsidRPr="009F7901">
        <w:rPr>
          <w:noProof/>
          <w:u w:val="single"/>
          <w:lang w:val="fr-BE"/>
        </w:rPr>
        <w:t>ont</w:t>
      </w:r>
      <w:r w:rsidRPr="009F7901">
        <w:rPr>
          <w:noProof/>
          <w:lang w:val="fr-BE"/>
        </w:rPr>
        <w:t xml:space="preserve"> : </w:t>
      </w:r>
    </w:p>
    <w:p w:rsidR="00110B0C" w:rsidRPr="009F7901" w:rsidRDefault="00110B0C" w:rsidP="00CE6BF6">
      <w:pPr>
        <w:rPr>
          <w:noProof/>
          <w:lang w:val="fr-BE"/>
        </w:rPr>
      </w:pPr>
      <w:r w:rsidRPr="009F7901">
        <w:rPr>
          <w:noProof/>
          <w:lang w:val="fr-BE"/>
        </w:rPr>
        <w:t>. les gymnastes</w:t>
      </w:r>
      <w:r w:rsidR="00122F48" w:rsidRPr="009F7901">
        <w:rPr>
          <w:noProof/>
          <w:lang w:val="fr-BE"/>
        </w:rPr>
        <w:t xml:space="preserve"> doivent</w:t>
      </w:r>
      <w:r w:rsidR="00B95520" w:rsidRPr="009F7901">
        <w:rPr>
          <w:noProof/>
          <w:lang w:val="fr-BE"/>
        </w:rPr>
        <w:t xml:space="preserve"> obligatoirement</w:t>
      </w:r>
      <w:r w:rsidRPr="009F7901">
        <w:rPr>
          <w:noProof/>
          <w:lang w:val="fr-BE"/>
        </w:rPr>
        <w:t xml:space="preserve"> parti</w:t>
      </w:r>
      <w:r w:rsidR="00122F48" w:rsidRPr="009F7901">
        <w:rPr>
          <w:noProof/>
          <w:lang w:val="fr-BE"/>
        </w:rPr>
        <w:t>ciper</w:t>
      </w:r>
      <w:r w:rsidR="008D0C64" w:rsidRPr="009F7901">
        <w:rPr>
          <w:noProof/>
          <w:lang w:val="fr-BE"/>
        </w:rPr>
        <w:t xml:space="preserve"> à au moins 1 championnat</w:t>
      </w:r>
      <w:r w:rsidR="00AC31A4" w:rsidRPr="009F7901">
        <w:rPr>
          <w:noProof/>
          <w:lang w:val="fr-BE"/>
        </w:rPr>
        <w:t xml:space="preserve">/saison </w:t>
      </w:r>
      <w:r w:rsidR="008D0C64" w:rsidRPr="009F7901">
        <w:rPr>
          <w:noProof/>
          <w:lang w:val="fr-BE"/>
        </w:rPr>
        <w:t xml:space="preserve">et sont </w:t>
      </w:r>
      <w:r w:rsidRPr="009F7901">
        <w:rPr>
          <w:noProof/>
          <w:lang w:val="fr-BE"/>
        </w:rPr>
        <w:t xml:space="preserve">impliquées dans un </w:t>
      </w:r>
      <w:r w:rsidR="00FA28C8" w:rsidRPr="009F7901">
        <w:rPr>
          <w:noProof/>
          <w:lang w:val="fr-BE"/>
        </w:rPr>
        <w:t>programme prov et fédéral.</w:t>
      </w:r>
    </w:p>
    <w:p w:rsidR="00FA28C8" w:rsidRPr="009F7901" w:rsidRDefault="00110B0C" w:rsidP="00CE6BF6">
      <w:pPr>
        <w:rPr>
          <w:noProof/>
          <w:lang w:val="fr-BE"/>
        </w:rPr>
      </w:pPr>
      <w:r w:rsidRPr="009F7901">
        <w:rPr>
          <w:noProof/>
          <w:lang w:val="fr-BE"/>
        </w:rPr>
        <w:t>. les gymnastes</w:t>
      </w:r>
      <w:r w:rsidR="00501E08" w:rsidRPr="009F7901">
        <w:rPr>
          <w:noProof/>
          <w:lang w:val="fr-BE"/>
        </w:rPr>
        <w:t xml:space="preserve"> de comp</w:t>
      </w:r>
      <w:r w:rsidRPr="009F7901">
        <w:rPr>
          <w:noProof/>
          <w:lang w:val="fr-BE"/>
        </w:rPr>
        <w:t xml:space="preserve"> doivent poursuivre le programme brevets</w:t>
      </w:r>
      <w:r w:rsidR="00562428" w:rsidRPr="009F7901">
        <w:rPr>
          <w:noProof/>
          <w:lang w:val="fr-BE"/>
        </w:rPr>
        <w:t xml:space="preserve"> , tout au m</w:t>
      </w:r>
      <w:r w:rsidR="00122F48" w:rsidRPr="009F7901">
        <w:rPr>
          <w:noProof/>
          <w:lang w:val="fr-BE"/>
        </w:rPr>
        <w:t>oins j</w:t>
      </w:r>
      <w:r w:rsidR="007C27C4" w:rsidRPr="009F7901">
        <w:rPr>
          <w:noProof/>
          <w:lang w:val="fr-BE"/>
        </w:rPr>
        <w:t xml:space="preserve">usqu’à la date de ceux-ci, </w:t>
      </w:r>
      <w:r w:rsidR="00B95520" w:rsidRPr="009F7901">
        <w:rPr>
          <w:noProof/>
          <w:lang w:val="fr-BE"/>
        </w:rPr>
        <w:t>fin nov</w:t>
      </w:r>
      <w:r w:rsidR="006F5ACE">
        <w:rPr>
          <w:noProof/>
          <w:lang w:val="fr-BE"/>
        </w:rPr>
        <w:t xml:space="preserve"> 2020</w:t>
      </w:r>
      <w:r w:rsidR="00562428" w:rsidRPr="009F7901">
        <w:rPr>
          <w:noProof/>
          <w:lang w:val="fr-BE"/>
        </w:rPr>
        <w:t xml:space="preserve"> ( ces brevets</w:t>
      </w:r>
      <w:r w:rsidRPr="009F7901">
        <w:rPr>
          <w:noProof/>
          <w:lang w:val="fr-BE"/>
        </w:rPr>
        <w:t xml:space="preserve"> se prép</w:t>
      </w:r>
      <w:r w:rsidR="00FA28C8" w:rsidRPr="009F7901">
        <w:rPr>
          <w:noProof/>
          <w:lang w:val="fr-BE"/>
        </w:rPr>
        <w:t>arent lors des cours cités plus bas</w:t>
      </w:r>
      <w:r w:rsidR="00B95520" w:rsidRPr="009F7901">
        <w:rPr>
          <w:noProof/>
          <w:lang w:val="fr-BE"/>
        </w:rPr>
        <w:t xml:space="preserve"> </w:t>
      </w:r>
      <w:r w:rsidRPr="009F7901">
        <w:rPr>
          <w:noProof/>
          <w:lang w:val="fr-BE"/>
        </w:rPr>
        <w:t>).</w:t>
      </w:r>
      <w:r w:rsidR="00562428" w:rsidRPr="009F7901">
        <w:rPr>
          <w:noProof/>
          <w:lang w:val="fr-BE"/>
        </w:rPr>
        <w:t xml:space="preserve"> </w:t>
      </w:r>
    </w:p>
    <w:p w:rsidR="00B95520" w:rsidRPr="009F7901" w:rsidRDefault="00562428" w:rsidP="009F7901">
      <w:pPr>
        <w:jc w:val="center"/>
        <w:rPr>
          <w:noProof/>
          <w:lang w:val="fr-BE"/>
        </w:rPr>
      </w:pPr>
      <w:r w:rsidRPr="009F7901">
        <w:rPr>
          <w:noProof/>
          <w:lang w:val="fr-BE"/>
        </w:rPr>
        <w:t>Les brevets ne se préparent pas durant les cours de gym compétition.</w:t>
      </w:r>
    </w:p>
    <w:p w:rsidR="009F6EAE" w:rsidRDefault="009F6EAE" w:rsidP="001C349C">
      <w:pPr>
        <w:rPr>
          <w:noProof/>
          <w:u w:val="single"/>
          <w:lang w:val="fr-BE"/>
        </w:rPr>
      </w:pPr>
    </w:p>
    <w:p w:rsidR="001C349C" w:rsidRPr="009F7901" w:rsidRDefault="001C349C" w:rsidP="001C349C">
      <w:pPr>
        <w:rPr>
          <w:noProof/>
          <w:u w:val="single"/>
          <w:lang w:val="fr-BE"/>
        </w:rPr>
      </w:pPr>
      <w:r w:rsidRPr="009F7901">
        <w:rPr>
          <w:noProof/>
          <w:u w:val="single"/>
          <w:lang w:val="fr-BE"/>
        </w:rPr>
        <w:t>A savoir aussi :</w:t>
      </w:r>
    </w:p>
    <w:p w:rsidR="001C349C" w:rsidRPr="009F7901" w:rsidRDefault="001C349C" w:rsidP="001C349C">
      <w:pPr>
        <w:rPr>
          <w:noProof/>
          <w:lang w:val="fr-BE"/>
        </w:rPr>
      </w:pPr>
      <w:r w:rsidRPr="009F7901">
        <w:rPr>
          <w:noProof/>
          <w:lang w:val="fr-BE"/>
        </w:rPr>
        <w:t>. les gymnastes</w:t>
      </w:r>
      <w:r w:rsidR="0075361A">
        <w:rPr>
          <w:noProof/>
          <w:lang w:val="fr-BE"/>
        </w:rPr>
        <w:t xml:space="preserve"> qui n’ont jamais fait de comp et</w:t>
      </w:r>
      <w:r w:rsidRPr="009F7901">
        <w:rPr>
          <w:noProof/>
          <w:lang w:val="fr-BE"/>
        </w:rPr>
        <w:t xml:space="preserve"> </w:t>
      </w:r>
      <w:r w:rsidR="006F5ACE">
        <w:rPr>
          <w:noProof/>
          <w:lang w:val="fr-BE"/>
        </w:rPr>
        <w:t>désireuses</w:t>
      </w:r>
      <w:r w:rsidR="009F7901" w:rsidRPr="009F7901">
        <w:rPr>
          <w:noProof/>
          <w:lang w:val="fr-BE"/>
        </w:rPr>
        <w:t xml:space="preserve"> d’intégrer une équipe comp</w:t>
      </w:r>
      <w:r w:rsidR="00E6623A" w:rsidRPr="009F7901">
        <w:rPr>
          <w:noProof/>
          <w:lang w:val="fr-BE"/>
        </w:rPr>
        <w:t xml:space="preserve"> feront un test </w:t>
      </w:r>
      <w:r w:rsidR="0037272B">
        <w:rPr>
          <w:noProof/>
          <w:lang w:val="fr-BE"/>
        </w:rPr>
        <w:t xml:space="preserve">tout </w:t>
      </w:r>
      <w:r w:rsidR="00E6623A" w:rsidRPr="009F7901">
        <w:rPr>
          <w:noProof/>
          <w:lang w:val="fr-BE"/>
        </w:rPr>
        <w:t>début de saison</w:t>
      </w:r>
      <w:r w:rsidR="006F5ACE">
        <w:rPr>
          <w:noProof/>
          <w:lang w:val="fr-BE"/>
        </w:rPr>
        <w:t xml:space="preserve"> </w:t>
      </w:r>
      <w:r w:rsidR="00E6623A" w:rsidRPr="009F7901">
        <w:rPr>
          <w:noProof/>
          <w:lang w:val="fr-BE"/>
        </w:rPr>
        <w:t>afin de pouvoir les orie</w:t>
      </w:r>
      <w:r w:rsidR="00A77391" w:rsidRPr="009F7901">
        <w:rPr>
          <w:noProof/>
          <w:lang w:val="fr-BE"/>
        </w:rPr>
        <w:t>nter vers l’un ou l’autre cours – le test sera apprécié</w:t>
      </w:r>
      <w:r w:rsidR="00AC31A4" w:rsidRPr="009F7901">
        <w:rPr>
          <w:noProof/>
          <w:lang w:val="fr-BE"/>
        </w:rPr>
        <w:t xml:space="preserve"> par des juges du club</w:t>
      </w:r>
      <w:r w:rsidR="009F7901" w:rsidRPr="009F7901">
        <w:rPr>
          <w:noProof/>
          <w:lang w:val="fr-BE"/>
        </w:rPr>
        <w:t>.</w:t>
      </w:r>
      <w:r w:rsidR="00AC31A4" w:rsidRPr="009F7901">
        <w:rPr>
          <w:noProof/>
          <w:lang w:val="fr-BE"/>
        </w:rPr>
        <w:t xml:space="preserve"> </w:t>
      </w:r>
    </w:p>
    <w:p w:rsidR="00501E08" w:rsidRPr="009F7901" w:rsidRDefault="00FA28C8" w:rsidP="001C349C">
      <w:pPr>
        <w:rPr>
          <w:noProof/>
          <w:lang w:val="fr-BE"/>
        </w:rPr>
      </w:pPr>
      <w:r w:rsidRPr="009F7901">
        <w:rPr>
          <w:noProof/>
          <w:lang w:val="fr-BE"/>
        </w:rPr>
        <w:t>. l’encadrement des cours par des aide-m ser</w:t>
      </w:r>
      <w:r w:rsidR="009F7901">
        <w:rPr>
          <w:noProof/>
          <w:lang w:val="fr-BE"/>
        </w:rPr>
        <w:t>a fixé par le comité</w:t>
      </w:r>
    </w:p>
    <w:p w:rsidR="009F7901" w:rsidRDefault="009F7901" w:rsidP="001C349C">
      <w:pPr>
        <w:rPr>
          <w:b/>
          <w:noProof/>
          <w:u w:val="single"/>
          <w:lang w:val="fr-BE"/>
        </w:rPr>
      </w:pPr>
    </w:p>
    <w:p w:rsidR="00501E08" w:rsidRPr="009F7901" w:rsidRDefault="00FA28C8" w:rsidP="001C349C">
      <w:pPr>
        <w:rPr>
          <w:noProof/>
          <w:lang w:val="fr-BE"/>
        </w:rPr>
      </w:pPr>
      <w:r w:rsidRPr="009F7901">
        <w:rPr>
          <w:b/>
          <w:noProof/>
          <w:u w:val="single"/>
          <w:lang w:val="fr-BE"/>
        </w:rPr>
        <w:t>La préparation des brevets</w:t>
      </w:r>
      <w:r w:rsidR="009F7901" w:rsidRPr="009F7901">
        <w:rPr>
          <w:b/>
          <w:noProof/>
          <w:u w:val="single"/>
          <w:lang w:val="fr-BE"/>
        </w:rPr>
        <w:t xml:space="preserve"> filles a lieu lors des cours</w:t>
      </w:r>
      <w:r w:rsidR="006F5ACE">
        <w:rPr>
          <w:noProof/>
          <w:lang w:val="fr-BE"/>
        </w:rPr>
        <w:t> : 203 – 205 – 212 - 213</w:t>
      </w:r>
    </w:p>
    <w:p w:rsidR="00AC31A4" w:rsidRPr="009F7901" w:rsidRDefault="00AC31A4" w:rsidP="001C349C">
      <w:pPr>
        <w:rPr>
          <w:noProof/>
          <w:lang w:val="fr-BE"/>
        </w:rPr>
      </w:pPr>
    </w:p>
    <w:p w:rsidR="009F6EAE" w:rsidRDefault="009F6EAE" w:rsidP="005452E0">
      <w:pPr>
        <w:jc w:val="center"/>
        <w:rPr>
          <w:noProof/>
          <w:lang w:val="fr-BE"/>
        </w:rPr>
      </w:pPr>
      <w:r>
        <w:rPr>
          <w:noProof/>
          <w:lang w:val="fr-BE"/>
        </w:rPr>
        <w:t>Les objectifs de chaque cours sont ainsi précisés.</w:t>
      </w:r>
    </w:p>
    <w:p w:rsidR="00501E08" w:rsidRDefault="009F6EAE" w:rsidP="009F7901">
      <w:pPr>
        <w:jc w:val="center"/>
        <w:rPr>
          <w:noProof/>
          <w:lang w:val="fr-BE"/>
        </w:rPr>
      </w:pPr>
      <w:r>
        <w:rPr>
          <w:noProof/>
          <w:lang w:val="fr-BE"/>
        </w:rPr>
        <w:t xml:space="preserve">A chacun – membres et parents – de bien vouloir les respecter. </w:t>
      </w:r>
    </w:p>
    <w:p w:rsidR="005452E0" w:rsidRDefault="005452E0" w:rsidP="009F7901">
      <w:pPr>
        <w:jc w:val="center"/>
        <w:rPr>
          <w:noProof/>
          <w:lang w:val="fr-BE"/>
        </w:rPr>
      </w:pPr>
      <w:r>
        <w:rPr>
          <w:noProof/>
          <w:lang w:val="fr-BE"/>
        </w:rPr>
        <w:t>Ce document doit rentrer – signé – dès le cours suivant</w:t>
      </w:r>
    </w:p>
    <w:p w:rsidR="009F6EAE" w:rsidRPr="009F7901" w:rsidRDefault="009F6EAE" w:rsidP="009F7901">
      <w:pPr>
        <w:jc w:val="center"/>
        <w:rPr>
          <w:noProof/>
          <w:lang w:val="fr-BE"/>
        </w:rPr>
      </w:pPr>
    </w:p>
    <w:p w:rsidR="001205A1" w:rsidRPr="009F7901" w:rsidRDefault="001205A1" w:rsidP="005452E0">
      <w:pPr>
        <w:jc w:val="center"/>
        <w:rPr>
          <w:noProof/>
          <w:lang w:val="fr-BE"/>
        </w:rPr>
      </w:pPr>
      <w:r w:rsidRPr="009F7901">
        <w:rPr>
          <w:noProof/>
          <w:lang w:val="fr-BE"/>
        </w:rPr>
        <w:t>Signature des parents</w:t>
      </w:r>
      <w:r w:rsidR="006B41E0">
        <w:rPr>
          <w:noProof/>
          <w:lang w:val="fr-BE"/>
        </w:rPr>
        <w:t xml:space="preserve"> + date</w:t>
      </w:r>
      <w:r w:rsidR="0002157E" w:rsidRPr="009F7901">
        <w:rPr>
          <w:noProof/>
          <w:lang w:val="fr-BE"/>
        </w:rPr>
        <w:t xml:space="preserve">                       </w:t>
      </w:r>
      <w:r w:rsidRPr="009F7901">
        <w:rPr>
          <w:noProof/>
          <w:lang w:val="fr-BE"/>
        </w:rPr>
        <w:t>Lu et approuvé</w:t>
      </w:r>
    </w:p>
    <w:p w:rsidR="00DF3182" w:rsidRPr="009F7901" w:rsidRDefault="00DF3182" w:rsidP="00122F48">
      <w:pPr>
        <w:rPr>
          <w:noProof/>
          <w:lang w:val="fr-BE"/>
        </w:rPr>
      </w:pPr>
    </w:p>
    <w:p w:rsidR="00A916FE" w:rsidRDefault="00A916FE" w:rsidP="00122F48">
      <w:pPr>
        <w:rPr>
          <w:b/>
          <w:noProof/>
          <w:szCs w:val="24"/>
          <w:lang w:val="fr-BE"/>
        </w:rPr>
      </w:pPr>
    </w:p>
    <w:p w:rsidR="0004620C" w:rsidRDefault="0004620C" w:rsidP="003C0819">
      <w:pPr>
        <w:jc w:val="center"/>
        <w:rPr>
          <w:noProof/>
          <w:szCs w:val="24"/>
          <w:lang w:val="fr-BE"/>
        </w:rPr>
      </w:pPr>
    </w:p>
    <w:p w:rsidR="00C33F12" w:rsidRDefault="00C33F12" w:rsidP="003C0819">
      <w:pPr>
        <w:jc w:val="center"/>
        <w:rPr>
          <w:noProof/>
          <w:szCs w:val="24"/>
          <w:lang w:val="fr-BE"/>
        </w:rPr>
      </w:pPr>
    </w:p>
    <w:p w:rsidR="00676886" w:rsidRDefault="00676886" w:rsidP="00CE6BF6">
      <w:pPr>
        <w:rPr>
          <w:noProof/>
          <w:szCs w:val="24"/>
          <w:lang w:val="fr-BE"/>
        </w:rPr>
      </w:pPr>
    </w:p>
    <w:p w:rsidR="00562428" w:rsidRDefault="00562428" w:rsidP="00CE6BF6">
      <w:pPr>
        <w:rPr>
          <w:noProof/>
          <w:szCs w:val="24"/>
          <w:lang w:val="fr-BE"/>
        </w:rPr>
      </w:pPr>
    </w:p>
    <w:p w:rsidR="00110B0C" w:rsidRDefault="00110B0C" w:rsidP="00CE6BF6">
      <w:pPr>
        <w:rPr>
          <w:noProof/>
          <w:szCs w:val="24"/>
          <w:lang w:val="fr-BE"/>
        </w:rPr>
      </w:pPr>
    </w:p>
    <w:p w:rsidR="00110B0C" w:rsidRDefault="00110B0C" w:rsidP="00CE6BF6">
      <w:pPr>
        <w:rPr>
          <w:noProof/>
          <w:szCs w:val="24"/>
          <w:lang w:val="fr-BE"/>
        </w:rPr>
      </w:pPr>
    </w:p>
    <w:p w:rsidR="00B847ED" w:rsidRDefault="00B847ED" w:rsidP="00CE6BF6">
      <w:pPr>
        <w:rPr>
          <w:noProof/>
          <w:szCs w:val="24"/>
          <w:lang w:val="fr-BE"/>
        </w:rPr>
      </w:pPr>
    </w:p>
    <w:p w:rsidR="00B847ED" w:rsidRPr="00B9235F" w:rsidRDefault="00B847ED" w:rsidP="00CE6BF6">
      <w:pPr>
        <w:rPr>
          <w:noProof/>
          <w:szCs w:val="24"/>
          <w:lang w:val="fr-BE"/>
        </w:rPr>
      </w:pPr>
    </w:p>
    <w:sectPr w:rsidR="00B847ED" w:rsidRPr="00B9235F" w:rsidSect="00DB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466" w:bottom="1418" w:left="1418" w:header="284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F7" w:rsidRDefault="00177CF7" w:rsidP="00FC5993">
      <w:pPr>
        <w:spacing w:after="0" w:line="240" w:lineRule="auto"/>
      </w:pPr>
      <w:r>
        <w:separator/>
      </w:r>
    </w:p>
  </w:endnote>
  <w:endnote w:type="continuationSeparator" w:id="1">
    <w:p w:rsidR="00177CF7" w:rsidRDefault="00177CF7" w:rsidP="00FC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C4" w:rsidRDefault="007C27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56" w:rsidRPr="006E156F" w:rsidRDefault="00D963D6" w:rsidP="00D42C72">
    <w:pPr>
      <w:pStyle w:val="Pieddepage"/>
      <w:tabs>
        <w:tab w:val="clear" w:pos="9072"/>
        <w:tab w:val="right" w:pos="9923"/>
      </w:tabs>
      <w:rPr>
        <w:rFonts w:ascii="Arial Black" w:hAnsi="Arial Black"/>
        <w:b/>
        <w:color w:val="984806"/>
        <w:sz w:val="18"/>
        <w:szCs w:val="18"/>
        <w:lang w:val="fr-FR"/>
      </w:rPr>
    </w:pPr>
    <w:r w:rsidRPr="00D963D6">
      <w:rPr>
        <w:rFonts w:ascii="Constantia" w:hAnsi="Constantia"/>
        <w:noProof/>
        <w:color w:val="984806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9" type="#_x0000_t202" style="position:absolute;margin-left:459pt;margin-top:-235.1pt;width:45pt;height:198pt;z-index:251659264" wrapcoords="0 0" o:allowoverlap="f" filled="f" fillcolor="#287d3c" stroked="f">
          <v:fill color2="#bdd8c4" rotate="t"/>
          <v:textbox style="layout-flow:vertical;mso-layout-flow-alt:bottom-to-top;mso-next-textbox:#_x0000_s4129">
            <w:txbxContent>
              <w:p w:rsidR="00923E56" w:rsidRPr="00096A51" w:rsidRDefault="00923E56" w:rsidP="00AB7740">
                <w:pPr>
                  <w:pStyle w:val="Sansinterligne"/>
                  <w:jc w:val="center"/>
                  <w:rPr>
                    <w:rFonts w:ascii="Constantia" w:hAnsi="Constantia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="00923E56" w:rsidRPr="00B97797">
      <w:rPr>
        <w:rFonts w:ascii="Constantia" w:hAnsi="Constantia"/>
        <w:color w:val="984806"/>
        <w:lang w:val="fr-FR"/>
      </w:rPr>
      <w:t xml:space="preserve"> </w:t>
    </w:r>
    <w:r w:rsidR="00923E56" w:rsidRPr="006E156F">
      <w:rPr>
        <w:rFonts w:ascii="Arial Black" w:hAnsi="Arial Black"/>
        <w:b/>
        <w:color w:val="984806"/>
        <w:sz w:val="18"/>
        <w:szCs w:val="18"/>
        <w:lang w:val="fr-FR"/>
      </w:rPr>
      <w:t xml:space="preserve">Brouck à l’Abbaye, 15  -  4690 GLONS  -  </w:t>
    </w:r>
    <w:r w:rsidR="00923E56" w:rsidRPr="006E156F">
      <w:rPr>
        <w:rFonts w:ascii="Arial Black" w:hAnsi="Arial Black" w:cs="Wingdings 2"/>
        <w:b/>
        <w:color w:val="984806"/>
        <w:sz w:val="18"/>
        <w:szCs w:val="18"/>
        <w:lang w:eastAsia="fr-BE"/>
      </w:rPr>
      <w:t></w:t>
    </w:r>
    <w:r w:rsidR="00923E56" w:rsidRPr="006E156F">
      <w:rPr>
        <w:rFonts w:ascii="Arial Black" w:hAnsi="Arial Black"/>
        <w:b/>
        <w:color w:val="984806"/>
        <w:sz w:val="18"/>
        <w:szCs w:val="18"/>
        <w:lang w:val="fr-FR"/>
      </w:rPr>
      <w:t xml:space="preserve">  04 286 42 57  -  gymglons@hotmail.com</w:t>
    </w:r>
  </w:p>
  <w:p w:rsidR="00923E56" w:rsidRPr="006E156F" w:rsidRDefault="00923E56" w:rsidP="009B5E33">
    <w:pPr>
      <w:pStyle w:val="Pieddepage"/>
      <w:tabs>
        <w:tab w:val="clear" w:pos="9072"/>
        <w:tab w:val="left" w:pos="1560"/>
        <w:tab w:val="right" w:pos="9923"/>
      </w:tabs>
      <w:ind w:right="198"/>
      <w:jc w:val="center"/>
      <w:rPr>
        <w:rFonts w:ascii="Arial Black" w:hAnsi="Arial Black"/>
        <w:b/>
        <w:color w:val="984806"/>
        <w:spacing w:val="20"/>
        <w:sz w:val="18"/>
        <w:szCs w:val="18"/>
        <w:lang w:val="fr-FR"/>
      </w:rPr>
    </w:pPr>
    <w:r w:rsidRPr="006E156F">
      <w:rPr>
        <w:rFonts w:ascii="Arial Black" w:hAnsi="Arial Black"/>
        <w:b/>
        <w:color w:val="984806"/>
        <w:spacing w:val="20"/>
        <w:w w:val="80"/>
        <w:sz w:val="18"/>
        <w:szCs w:val="18"/>
        <w:lang w:val="fr-FR"/>
      </w:rPr>
      <w:t>Membre de la</w:t>
    </w:r>
    <w:r w:rsidRPr="006E156F">
      <w:rPr>
        <w:rFonts w:ascii="Arial Black" w:hAnsi="Arial Black"/>
        <w:b/>
        <w:color w:val="984806"/>
        <w:spacing w:val="20"/>
        <w:sz w:val="18"/>
        <w:szCs w:val="18"/>
        <w:lang w:val="fr-FR"/>
      </w:rPr>
      <w:t xml:space="preserve"> F</w:t>
    </w:r>
    <w:r w:rsidRPr="006E156F">
      <w:rPr>
        <w:rFonts w:ascii="Arial Black" w:hAnsi="Arial Black"/>
        <w:b/>
        <w:color w:val="984806"/>
        <w:spacing w:val="20"/>
        <w:sz w:val="18"/>
        <w:szCs w:val="18"/>
        <w:vertAlign w:val="subscript"/>
        <w:lang w:val="fr-FR"/>
      </w:rPr>
      <w:t>édération</w:t>
    </w:r>
    <w:r w:rsidRPr="006E156F">
      <w:rPr>
        <w:rFonts w:ascii="Arial Black" w:hAnsi="Arial Black"/>
        <w:b/>
        <w:color w:val="984806"/>
        <w:spacing w:val="20"/>
        <w:sz w:val="18"/>
        <w:szCs w:val="18"/>
        <w:lang w:val="fr-FR"/>
      </w:rPr>
      <w:t xml:space="preserve"> f</w:t>
    </w:r>
    <w:r w:rsidRPr="006E156F">
      <w:rPr>
        <w:rFonts w:ascii="Arial Black" w:hAnsi="Arial Black"/>
        <w:b/>
        <w:color w:val="984806"/>
        <w:spacing w:val="20"/>
        <w:sz w:val="18"/>
        <w:szCs w:val="18"/>
        <w:vertAlign w:val="subscript"/>
        <w:lang w:val="fr-FR"/>
      </w:rPr>
      <w:t>rancophone</w:t>
    </w:r>
    <w:r w:rsidRPr="006E156F">
      <w:rPr>
        <w:rFonts w:ascii="Arial Black" w:hAnsi="Arial Black"/>
        <w:b/>
        <w:color w:val="984806"/>
        <w:spacing w:val="20"/>
        <w:sz w:val="18"/>
        <w:szCs w:val="18"/>
        <w:lang w:val="fr-FR"/>
      </w:rPr>
      <w:t xml:space="preserve"> </w:t>
    </w:r>
    <w:r w:rsidRPr="006E156F">
      <w:rPr>
        <w:rFonts w:ascii="Arial Black" w:hAnsi="Arial Black"/>
        <w:b/>
        <w:color w:val="984806"/>
        <w:spacing w:val="20"/>
        <w:sz w:val="18"/>
        <w:szCs w:val="18"/>
        <w:vertAlign w:val="subscript"/>
        <w:lang w:val="fr-FR"/>
      </w:rPr>
      <w:t>de</w:t>
    </w:r>
    <w:r w:rsidRPr="006E156F">
      <w:rPr>
        <w:rFonts w:ascii="Arial Black" w:hAnsi="Arial Black"/>
        <w:b/>
        <w:color w:val="984806"/>
        <w:spacing w:val="20"/>
        <w:sz w:val="18"/>
        <w:szCs w:val="18"/>
        <w:lang w:val="fr-FR"/>
      </w:rPr>
      <w:t xml:space="preserve"> G</w:t>
    </w:r>
    <w:r w:rsidRPr="006E156F">
      <w:rPr>
        <w:rFonts w:ascii="Arial Black" w:hAnsi="Arial Black"/>
        <w:b/>
        <w:color w:val="984806"/>
        <w:spacing w:val="20"/>
        <w:sz w:val="18"/>
        <w:szCs w:val="18"/>
        <w:vertAlign w:val="subscript"/>
        <w:lang w:val="fr-FR"/>
      </w:rPr>
      <w:t>ymnastique</w:t>
    </w:r>
    <w:r w:rsidRPr="006E156F">
      <w:rPr>
        <w:rFonts w:ascii="Arial Black" w:hAnsi="Arial Black"/>
        <w:b/>
        <w:color w:val="984806"/>
        <w:spacing w:val="20"/>
        <w:sz w:val="18"/>
        <w:szCs w:val="18"/>
        <w:lang w:val="fr-FR"/>
      </w:rPr>
      <w:t xml:space="preserve"> - M</w:t>
    </w:r>
    <w:r w:rsidRPr="006E156F">
      <w:rPr>
        <w:rFonts w:ascii="Arial Black" w:hAnsi="Arial Black"/>
        <w:b/>
        <w:color w:val="984806"/>
        <w:spacing w:val="20"/>
        <w:w w:val="80"/>
        <w:sz w:val="18"/>
        <w:szCs w:val="18"/>
        <w:lang w:val="fr-FR"/>
      </w:rPr>
      <w:t>atricule</w:t>
    </w:r>
    <w:r w:rsidRPr="006E156F">
      <w:rPr>
        <w:rFonts w:ascii="Arial Black" w:hAnsi="Arial Black"/>
        <w:b/>
        <w:color w:val="984806"/>
        <w:spacing w:val="20"/>
        <w:sz w:val="18"/>
        <w:szCs w:val="18"/>
        <w:lang w:val="fr-FR"/>
      </w:rPr>
      <w:t xml:space="preserve"> 3039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C4" w:rsidRDefault="007C27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F7" w:rsidRDefault="00177CF7" w:rsidP="00FC5993">
      <w:pPr>
        <w:spacing w:after="0" w:line="240" w:lineRule="auto"/>
      </w:pPr>
      <w:r>
        <w:separator/>
      </w:r>
    </w:p>
  </w:footnote>
  <w:footnote w:type="continuationSeparator" w:id="1">
    <w:p w:rsidR="00177CF7" w:rsidRDefault="00177CF7" w:rsidP="00FC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56" w:rsidRDefault="00923E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56" w:rsidRPr="00B9235F" w:rsidRDefault="00923E56" w:rsidP="00190CED">
    <w:pPr>
      <w:pStyle w:val="Pieddepage"/>
      <w:tabs>
        <w:tab w:val="clear" w:pos="9072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4"/>
        <w:szCs w:val="24"/>
        <w:lang w:val="fr-BE"/>
      </w:rPr>
    </w:pPr>
    <w:r>
      <w:rPr>
        <w:rFonts w:ascii="Elephant" w:hAnsi="Elephant"/>
        <w:b/>
        <w:noProof/>
        <w:color w:val="984806"/>
        <w:sz w:val="24"/>
        <w:szCs w:val="24"/>
        <w:vertAlign w:val="subscript"/>
        <w:lang w:val="fr-BE" w:eastAsia="fr-BE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83820</wp:posOffset>
          </wp:positionV>
          <wp:extent cx="1184275" cy="1375410"/>
          <wp:effectExtent l="38100" t="19050" r="34925" b="15240"/>
          <wp:wrapNone/>
          <wp:docPr id="3" name="Image 8" descr="\\w2k8-dc1\desa\jnnavarro\Stock 14\Fred\Glons\logo%202EcurG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\\w2k8-dc1\desa\jnnavarro\Stock 14\Fred\Glons\logo%202EcurG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136347">
                    <a:off x="0" y="0"/>
                    <a:ext cx="1184275" cy="1375410"/>
                  </a:xfrm>
                  <a:prstGeom prst="rect">
                    <a:avLst/>
                  </a:prstGeom>
                  <a:solidFill>
                    <a:srgbClr val="FFFFFF">
                      <a:alpha val="42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63D6" w:rsidRPr="00D963D6">
      <w:rPr>
        <w:rFonts w:ascii="Elephant" w:hAnsi="Elephant"/>
        <w:b/>
        <w:noProof/>
        <w:color w:val="984806"/>
        <w:sz w:val="24"/>
        <w:szCs w:val="24"/>
        <w:vertAlign w:val="subscript"/>
        <w:lang w:eastAsia="fr-BE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4111" type="#_x0000_t6" style="position:absolute;left:0;text-align:left;margin-left:-1in;margin-top:-164.25pt;width:54pt;height:297pt;z-index:251657216;mso-position-horizontal-relative:text;mso-position-vertical-relative:text" fillcolor="#287d3c" stroked="f">
          <v:fill color2="fill lighten(26)" rotate="t" method="linear sigma" focus="100%" type="gradient"/>
        </v:shape>
      </w:pict>
    </w:r>
    <w:r w:rsidRPr="00B9235F">
      <w:rPr>
        <w:rStyle w:val="Numrodepage"/>
        <w:rFonts w:ascii="Elephant" w:hAnsi="Elephant"/>
        <w:b/>
        <w:color w:val="984806"/>
        <w:lang w:val="fr-BE"/>
      </w:rPr>
      <w:t>G</w:t>
    </w:r>
    <w:r w:rsidRPr="00B9235F">
      <w:rPr>
        <w:rFonts w:ascii="Elephant" w:hAnsi="Elephant"/>
        <w:b/>
        <w:color w:val="984806"/>
        <w:sz w:val="24"/>
        <w:szCs w:val="24"/>
        <w:lang w:val="fr-BE"/>
      </w:rPr>
      <w:t>ymnastique Artistique Féminine</w:t>
    </w:r>
  </w:p>
  <w:p w:rsidR="00923E56" w:rsidRPr="00B9235F" w:rsidRDefault="00D963D6" w:rsidP="00FC6358">
    <w:pPr>
      <w:pStyle w:val="Pieddepage"/>
      <w:tabs>
        <w:tab w:val="clear" w:pos="9072"/>
        <w:tab w:val="left" w:pos="8100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4"/>
        <w:szCs w:val="24"/>
        <w:lang w:val="fr-BE"/>
      </w:rPr>
    </w:pPr>
    <w:r w:rsidRPr="00D963D6">
      <w:rPr>
        <w:rFonts w:ascii="Elephant" w:hAnsi="Elephant"/>
        <w:b/>
        <w:noProof/>
        <w:color w:val="984806"/>
        <w:spacing w:val="20"/>
        <w:sz w:val="24"/>
        <w:szCs w:val="24"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6" type="#_x0000_t202" style="position:absolute;left:0;text-align:left;margin-left:321.9pt;margin-top:2.65pt;width:172.6pt;height:80.1pt;z-index:251658240" fillcolor="none" stroked="f">
          <v:fill color2="fill lighten(78)" rotate="t" angle="-135" method="linear sigma" type="gradient"/>
          <v:textbox style="mso-next-textbox:#_x0000_s4126">
            <w:txbxContent>
              <w:p w:rsidR="007C27C4" w:rsidRPr="007C27C4" w:rsidRDefault="007C27C4" w:rsidP="00816544">
                <w:pPr>
                  <w:pStyle w:val="Pieddepage"/>
                  <w:tabs>
                    <w:tab w:val="clear" w:pos="4536"/>
                    <w:tab w:val="clear" w:pos="9072"/>
                    <w:tab w:val="center" w:pos="3898"/>
                  </w:tabs>
                  <w:rPr>
                    <w:rFonts w:ascii="Constantia" w:hAnsi="Constantia"/>
                    <w:b/>
                    <w:color w:val="984806"/>
                    <w:spacing w:val="20"/>
                    <w:sz w:val="40"/>
                    <w:szCs w:val="40"/>
                    <w:u w:val="single"/>
                    <w:lang w:val="fr-BE"/>
                  </w:rPr>
                </w:pPr>
                <w:r w:rsidRPr="007C27C4">
                  <w:rPr>
                    <w:rFonts w:ascii="Constantia" w:hAnsi="Constantia"/>
                    <w:b/>
                    <w:color w:val="984806"/>
                    <w:spacing w:val="20"/>
                    <w:sz w:val="40"/>
                    <w:szCs w:val="40"/>
                    <w:u w:val="single"/>
                    <w:lang w:val="fr-BE"/>
                  </w:rPr>
                  <w:t>Royal Gymclub</w:t>
                </w:r>
              </w:p>
              <w:p w:rsidR="00923E56" w:rsidRPr="00B9235F" w:rsidRDefault="00923E56" w:rsidP="00816544">
                <w:pPr>
                  <w:pStyle w:val="Pieddepage"/>
                  <w:tabs>
                    <w:tab w:val="clear" w:pos="4536"/>
                    <w:tab w:val="clear" w:pos="9072"/>
                    <w:tab w:val="center" w:pos="3898"/>
                  </w:tabs>
                  <w:rPr>
                    <w:rFonts w:ascii="Constantia" w:hAnsi="Constantia"/>
                    <w:b/>
                    <w:i/>
                    <w:color w:val="984806"/>
                    <w:spacing w:val="20"/>
                    <w:sz w:val="40"/>
                    <w:szCs w:val="40"/>
                    <w:u w:val="single"/>
                    <w:lang w:val="fr-BE"/>
                  </w:rPr>
                </w:pPr>
                <w:r w:rsidRPr="00B9235F">
                  <w:rPr>
                    <w:rFonts w:ascii="Constantia" w:hAnsi="Constantia"/>
                    <w:b/>
                    <w:i/>
                    <w:color w:val="984806"/>
                    <w:spacing w:val="20"/>
                    <w:sz w:val="40"/>
                    <w:szCs w:val="40"/>
                    <w:u w:val="single"/>
                    <w:lang w:val="fr-BE"/>
                  </w:rPr>
                  <w:t>Les  Écureuils</w:t>
                </w:r>
              </w:p>
              <w:p w:rsidR="00923E56" w:rsidRPr="007C27C4" w:rsidRDefault="00923E56" w:rsidP="00816544">
                <w:pPr>
                  <w:pStyle w:val="Pieddepage"/>
                  <w:tabs>
                    <w:tab w:val="clear" w:pos="4536"/>
                    <w:tab w:val="clear" w:pos="9072"/>
                    <w:tab w:val="center" w:pos="3898"/>
                  </w:tabs>
                  <w:jc w:val="right"/>
                  <w:rPr>
                    <w:rFonts w:ascii="Constantia" w:hAnsi="Constantia"/>
                    <w:b/>
                    <w:color w:val="984806"/>
                    <w:spacing w:val="20"/>
                    <w:sz w:val="36"/>
                    <w:szCs w:val="28"/>
                    <w:lang w:val="fr-BE"/>
                  </w:rPr>
                </w:pPr>
                <w:r w:rsidRPr="007C27C4">
                  <w:rPr>
                    <w:rFonts w:ascii="Constantia" w:hAnsi="Constantia"/>
                    <w:b/>
                    <w:color w:val="984806"/>
                    <w:spacing w:val="20"/>
                    <w:sz w:val="24"/>
                    <w:szCs w:val="24"/>
                    <w:u w:val="single"/>
                    <w:lang w:val="fr-BE"/>
                  </w:rPr>
                  <w:t>de</w:t>
                </w:r>
                <w:r w:rsidR="001D58C9" w:rsidRPr="007C27C4">
                  <w:rPr>
                    <w:rFonts w:ascii="Constantia" w:hAnsi="Constantia"/>
                    <w:b/>
                    <w:color w:val="984806"/>
                    <w:spacing w:val="20"/>
                    <w:sz w:val="40"/>
                    <w:szCs w:val="40"/>
                    <w:u w:val="single"/>
                    <w:lang w:val="fr-BE"/>
                  </w:rPr>
                  <w:t xml:space="preserve"> Glons</w:t>
                </w:r>
              </w:p>
              <w:p w:rsidR="00923E56" w:rsidRPr="00B9235F" w:rsidRDefault="00923E56">
                <w:pPr>
                  <w:rPr>
                    <w:lang w:val="fr-BE"/>
                  </w:rPr>
                </w:pPr>
              </w:p>
            </w:txbxContent>
          </v:textbox>
        </v:shape>
      </w:pict>
    </w:r>
    <w:r w:rsidR="00923E56" w:rsidRPr="00B9235F">
      <w:rPr>
        <w:rFonts w:ascii="Elephant" w:hAnsi="Elephant"/>
        <w:b/>
        <w:color w:val="984806"/>
        <w:sz w:val="24"/>
        <w:szCs w:val="24"/>
        <w:lang w:val="fr-BE"/>
      </w:rPr>
      <w:t xml:space="preserve"> Gymnastique Artistique Masculine</w:t>
    </w:r>
  </w:p>
  <w:p w:rsidR="00923E56" w:rsidRPr="00E12857" w:rsidRDefault="00923E56" w:rsidP="00190CED">
    <w:pPr>
      <w:pStyle w:val="Pieddepage"/>
      <w:tabs>
        <w:tab w:val="clear" w:pos="9072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4"/>
        <w:szCs w:val="24"/>
        <w:lang w:val="fr-FR"/>
      </w:rPr>
    </w:pPr>
    <w:r w:rsidRPr="00B9235F">
      <w:rPr>
        <w:rFonts w:ascii="Elephant" w:hAnsi="Elephant"/>
        <w:b/>
        <w:color w:val="984806"/>
        <w:sz w:val="24"/>
        <w:szCs w:val="24"/>
        <w:lang w:val="fr-BE"/>
      </w:rPr>
      <w:t xml:space="preserve">   </w:t>
    </w:r>
    <w:r>
      <w:rPr>
        <w:rFonts w:ascii="Elephant" w:hAnsi="Elephant"/>
        <w:b/>
        <w:color w:val="984806"/>
        <w:sz w:val="24"/>
        <w:szCs w:val="24"/>
        <w:lang w:val="fr-FR"/>
      </w:rPr>
      <w:t>Gymnastique Pour Tous</w:t>
    </w:r>
  </w:p>
  <w:p w:rsidR="00923E56" w:rsidRPr="00BF0A98" w:rsidRDefault="00923E56" w:rsidP="00190CED">
    <w:pPr>
      <w:pStyle w:val="Pieddepage"/>
      <w:tabs>
        <w:tab w:val="clear" w:pos="9072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0"/>
        <w:szCs w:val="20"/>
        <w:lang w:val="fr-FR"/>
      </w:rPr>
    </w:pPr>
    <w:r w:rsidRPr="00E12857">
      <w:rPr>
        <w:rFonts w:ascii="Elephant" w:hAnsi="Elephant"/>
        <w:b/>
        <w:color w:val="984806"/>
        <w:sz w:val="24"/>
        <w:szCs w:val="24"/>
        <w:lang w:val="fr-FR"/>
      </w:rPr>
      <w:t xml:space="preserve">    Danse </w:t>
    </w:r>
    <w:r>
      <w:rPr>
        <w:rFonts w:ascii="Elephant" w:hAnsi="Elephant"/>
        <w:b/>
        <w:color w:val="984806"/>
        <w:sz w:val="20"/>
        <w:szCs w:val="20"/>
        <w:lang w:val="fr-FR"/>
      </w:rPr>
      <w:t>(Moderne</w:t>
    </w:r>
    <w:r w:rsidRPr="00B9235F">
      <w:rPr>
        <w:rFonts w:ascii="Elephant" w:hAnsi="Elephant"/>
        <w:b/>
        <w:color w:val="984806"/>
        <w:sz w:val="20"/>
        <w:szCs w:val="20"/>
        <w:lang w:val="fr-BE"/>
      </w:rPr>
      <w:t>,  Zumba,  Step)</w:t>
    </w:r>
  </w:p>
  <w:p w:rsidR="00923E56" w:rsidRDefault="00923E56" w:rsidP="00190CED">
    <w:pPr>
      <w:pStyle w:val="Pieddepage"/>
      <w:tabs>
        <w:tab w:val="clear" w:pos="9072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4"/>
        <w:szCs w:val="24"/>
      </w:rPr>
    </w:pPr>
    <w:r w:rsidRPr="00B9235F">
      <w:rPr>
        <w:rFonts w:ascii="Elephant" w:hAnsi="Elephant"/>
        <w:b/>
        <w:color w:val="984806"/>
        <w:sz w:val="24"/>
        <w:szCs w:val="24"/>
        <w:lang w:val="fr-BE"/>
      </w:rPr>
      <w:t xml:space="preserve">      </w:t>
    </w:r>
    <w:r w:rsidRPr="00E12857">
      <w:rPr>
        <w:rFonts w:ascii="Elephant" w:hAnsi="Elephant"/>
        <w:b/>
        <w:color w:val="984806"/>
        <w:sz w:val="24"/>
        <w:szCs w:val="24"/>
      </w:rPr>
      <w:t>Education Motrice</w:t>
    </w:r>
  </w:p>
  <w:p w:rsidR="00923E56" w:rsidRDefault="00923E56" w:rsidP="00CE6BF6">
    <w:pPr>
      <w:pStyle w:val="Pieddepage"/>
      <w:tabs>
        <w:tab w:val="clear" w:pos="9072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4"/>
        <w:szCs w:val="24"/>
      </w:rPr>
    </w:pPr>
    <w:r>
      <w:rPr>
        <w:rFonts w:ascii="Elephant" w:hAnsi="Elephant"/>
        <w:b/>
        <w:color w:val="984806"/>
        <w:sz w:val="24"/>
        <w:szCs w:val="24"/>
      </w:rPr>
      <w:t xml:space="preserve">       Gym bébés  </w:t>
    </w:r>
  </w:p>
  <w:p w:rsidR="00923E56" w:rsidRPr="00E12857" w:rsidRDefault="00923E56" w:rsidP="00CE6BF6">
    <w:pPr>
      <w:pStyle w:val="Pieddepage"/>
      <w:tabs>
        <w:tab w:val="clear" w:pos="9072"/>
        <w:tab w:val="right" w:pos="9923"/>
      </w:tabs>
      <w:spacing w:line="276" w:lineRule="auto"/>
      <w:ind w:left="-709"/>
      <w:rPr>
        <w:rFonts w:ascii="Elephant" w:hAnsi="Elephant"/>
        <w:b/>
        <w:color w:val="984806"/>
        <w:sz w:val="24"/>
        <w:szCs w:val="24"/>
      </w:rPr>
    </w:pPr>
    <w:r>
      <w:rPr>
        <w:rFonts w:ascii="Elephant" w:hAnsi="Elephant"/>
        <w:b/>
        <w:color w:val="984806"/>
        <w:sz w:val="24"/>
        <w:szCs w:val="24"/>
      </w:rPr>
      <w:t xml:space="preserve">B     Badminton                                                                            </w:t>
    </w:r>
  </w:p>
  <w:p w:rsidR="00923E56" w:rsidRPr="00886CAD" w:rsidRDefault="00923E56" w:rsidP="00565358">
    <w:pPr>
      <w:pStyle w:val="Pieddepage"/>
      <w:tabs>
        <w:tab w:val="clear" w:pos="9072"/>
        <w:tab w:val="right" w:pos="9923"/>
      </w:tabs>
      <w:ind w:left="-709"/>
      <w:rPr>
        <w:rFonts w:ascii="Constantia" w:hAnsi="Constantia"/>
        <w:b/>
        <w:color w:val="A6A6A6"/>
        <w:sz w:val="16"/>
        <w:szCs w:val="16"/>
      </w:rPr>
    </w:pPr>
  </w:p>
  <w:p w:rsidR="00923E56" w:rsidRPr="0003051E" w:rsidRDefault="00D963D6" w:rsidP="00565358">
    <w:pPr>
      <w:spacing w:after="0"/>
      <w:ind w:left="-851" w:right="851"/>
      <w:rPr>
        <w:sz w:val="16"/>
        <w:szCs w:val="16"/>
        <w:vertAlign w:val="subscript"/>
      </w:rPr>
    </w:pPr>
    <w:r w:rsidRPr="00D963D6">
      <w:rPr>
        <w:rFonts w:ascii="Constantia" w:hAnsi="Constantia"/>
        <w:b/>
        <w:noProof/>
        <w:color w:val="A6A6A6"/>
        <w:sz w:val="16"/>
        <w:szCs w:val="16"/>
        <w:lang w:val="fr-FR" w:eastAsia="fr-FR"/>
      </w:rPr>
      <w:pict>
        <v:shape id="_x0000_s4130" type="#_x0000_t202" style="position:absolute;left:0;text-align:left;margin-left:450pt;margin-top:235.45pt;width:54pt;height:225pt;z-index:251660288" filled="f" fillcolor="#287d3c" stroked="f">
          <v:fill color2="#bdd8c4" rotate="t"/>
          <v:textbox style="layout-flow:vertical;mso-layout-flow-alt:bottom-to-top;mso-next-textbox:#_x0000_s4130">
            <w:txbxContent>
              <w:p w:rsidR="00923E56" w:rsidRPr="00096A51" w:rsidRDefault="00923E56" w:rsidP="00FD0E24">
                <w:pPr>
                  <w:pStyle w:val="Sansinterligne"/>
                  <w:jc w:val="center"/>
                  <w:rPr>
                    <w:color w:val="333333"/>
                  </w:rPr>
                </w:pPr>
              </w:p>
            </w:txbxContent>
          </v:textbox>
          <w10:wrap type="square"/>
        </v:shape>
      </w:pict>
    </w:r>
    <w:r w:rsidRPr="00D963D6">
      <w:rPr>
        <w:rFonts w:ascii="Constantia" w:hAnsi="Constantia"/>
        <w:b/>
        <w:noProof/>
        <w:color w:val="A6A6A6"/>
        <w:sz w:val="16"/>
        <w:szCs w:val="16"/>
        <w:lang w:val="fr-FR" w:eastAsia="fr-FR"/>
      </w:rPr>
      <w:pict>
        <v:shape id="_x0000_s4131" type="#_x0000_t202" style="position:absolute;left:0;text-align:left;margin-left:450pt;margin-top:55.45pt;width:54pt;height:234pt;z-index:251661312" filled="f" fillcolor="#287d3c" stroked="f">
          <v:fill color2="#bdd8c4" rotate="t"/>
          <v:textbox style="layout-flow:vertical;mso-layout-flow-alt:bottom-to-top;mso-next-textbox:#_x0000_s4131">
            <w:txbxContent>
              <w:p w:rsidR="00923E56" w:rsidRPr="00096A51" w:rsidRDefault="00923E56" w:rsidP="007D2E32">
                <w:pPr>
                  <w:pStyle w:val="Sansinterligne"/>
                  <w:jc w:val="center"/>
                  <w:rPr>
                    <w:rFonts w:ascii="Constantia" w:hAnsi="Constantia"/>
                    <w:color w:val="0000FF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Pr="00D963D6">
      <w:rPr>
        <w:rFonts w:ascii="Constantia" w:hAnsi="Constantia"/>
        <w:noProof/>
        <w:spacing w:val="20"/>
        <w:sz w:val="16"/>
        <w:szCs w:val="16"/>
        <w:lang w:eastAsia="fr-BE"/>
      </w:rPr>
      <w:pict>
        <v:shape id="_x0000_s4112" type="#_x0000_t6" style="position:absolute;left:0;text-align:left;margin-left:378pt;margin-top:90.55pt;width:148.65pt;height:862.8pt;rotation:180;z-index:-251662336" fillcolor="#287d3c" stroked="f">
          <v:fill color2="fill lighten(26)" rotate="t" angle="-135" method="linear sigma" focus="100%" type="gradient"/>
        </v:shape>
      </w:pict>
    </w:r>
    <w:r w:rsidRPr="00D963D6">
      <w:rPr>
        <w:rFonts w:ascii="Constantia" w:hAnsi="Constantia"/>
        <w:noProof/>
        <w:spacing w:val="20"/>
        <w:sz w:val="16"/>
        <w:szCs w:val="16"/>
      </w:rPr>
      <w:pict>
        <v:shape id="_x0000_s4098" type="#_x0000_t202" style="position:absolute;left:0;text-align:left;margin-left:-54.5pt;margin-top:17.2pt;width:23.85pt;height:198.45pt;z-index:251656192" stroked="f">
          <v:textbox style="layout-flow:vertical;mso-layout-flow-alt:bottom-to-top;mso-next-textbox:#_x0000_s4098">
            <w:txbxContent>
              <w:p w:rsidR="00923E56" w:rsidRPr="00A960AF" w:rsidRDefault="00D963D6" w:rsidP="00CE021E">
                <w:pPr>
                  <w:rPr>
                    <w:vertAlign w:val="subscript"/>
                  </w:rPr>
                </w:pPr>
                <w:fldSimple w:instr=" FILENAME   \* MERGEFORMAT ">
                  <w:r w:rsidR="00FD0390" w:rsidRPr="00FD0390">
                    <w:rPr>
                      <w:noProof/>
                      <w:spacing w:val="30"/>
                      <w:w w:val="50"/>
                      <w:position w:val="6"/>
                      <w:sz w:val="16"/>
                      <w:vertAlign w:val="subscript"/>
                    </w:rPr>
                    <w:t>comp filles</w:t>
                  </w:r>
                  <w:r w:rsidR="00FD0390">
                    <w:rPr>
                      <w:noProof/>
                    </w:rPr>
                    <w:t xml:space="preserve"> 2019.2020 COURS...</w:t>
                  </w:r>
                </w:fldSimple>
                <w:r w:rsidR="00923E56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t xml:space="preserve"> _ </w:t>
                </w:r>
                <w:r w:rsidR="00923E56"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t xml:space="preserve">Page </w:t>
                </w:r>
                <w:r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fldChar w:fldCharType="begin"/>
                </w:r>
                <w:r w:rsidR="00923E56"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instrText xml:space="preserve"> PAGE </w:instrText>
                </w:r>
                <w:r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fldChar w:fldCharType="separate"/>
                </w:r>
                <w:r w:rsidR="006F5ACE">
                  <w:rPr>
                    <w:noProof/>
                    <w:spacing w:val="30"/>
                    <w:w w:val="50"/>
                    <w:position w:val="6"/>
                    <w:sz w:val="16"/>
                    <w:vertAlign w:val="subscript"/>
                  </w:rPr>
                  <w:t>2</w:t>
                </w:r>
                <w:r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fldChar w:fldCharType="end"/>
                </w:r>
                <w:r w:rsidR="00923E56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t xml:space="preserve"> /</w:t>
                </w:r>
                <w:r w:rsidR="00923E56"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t xml:space="preserve"> </w:t>
                </w:r>
                <w:r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fldChar w:fldCharType="begin"/>
                </w:r>
                <w:r w:rsidR="00923E56"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instrText xml:space="preserve"> NUMPAGES </w:instrText>
                </w:r>
                <w:r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fldChar w:fldCharType="separate"/>
                </w:r>
                <w:r w:rsidR="006F5ACE">
                  <w:rPr>
                    <w:noProof/>
                    <w:spacing w:val="30"/>
                    <w:w w:val="50"/>
                    <w:position w:val="6"/>
                    <w:sz w:val="16"/>
                    <w:vertAlign w:val="subscript"/>
                  </w:rPr>
                  <w:t>2</w:t>
                </w:r>
                <w:r w:rsidRPr="00424990">
                  <w:rPr>
                    <w:spacing w:val="30"/>
                    <w:w w:val="50"/>
                    <w:position w:val="6"/>
                    <w:sz w:val="16"/>
                    <w:vertAlign w:val="subscript"/>
                  </w:rPr>
                  <w:fldChar w:fldCharType="end"/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C4" w:rsidRDefault="007C27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3BF4"/>
    <w:multiLevelType w:val="hybridMultilevel"/>
    <w:tmpl w:val="3558BE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 fillcolor="#287d3c">
      <v:fill color="#287d3c" color2="fill lighten(78)" rotate="t" angle="-135" method="linear sigma" type="gradien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5993"/>
    <w:rsid w:val="00001FC6"/>
    <w:rsid w:val="00014282"/>
    <w:rsid w:val="00016188"/>
    <w:rsid w:val="0002157E"/>
    <w:rsid w:val="00025DCA"/>
    <w:rsid w:val="0003051E"/>
    <w:rsid w:val="0004620C"/>
    <w:rsid w:val="00052CB5"/>
    <w:rsid w:val="00065AB8"/>
    <w:rsid w:val="00075CA3"/>
    <w:rsid w:val="00090BB3"/>
    <w:rsid w:val="00096A51"/>
    <w:rsid w:val="000B381F"/>
    <w:rsid w:val="000B77CC"/>
    <w:rsid w:val="000C36E7"/>
    <w:rsid w:val="000D5AD7"/>
    <w:rsid w:val="000E19DD"/>
    <w:rsid w:val="000F3CF0"/>
    <w:rsid w:val="00102131"/>
    <w:rsid w:val="00110B0C"/>
    <w:rsid w:val="001205A1"/>
    <w:rsid w:val="00120E1A"/>
    <w:rsid w:val="00122F48"/>
    <w:rsid w:val="0012718F"/>
    <w:rsid w:val="001349DB"/>
    <w:rsid w:val="0014210F"/>
    <w:rsid w:val="00153788"/>
    <w:rsid w:val="001561C7"/>
    <w:rsid w:val="0017510D"/>
    <w:rsid w:val="001775D1"/>
    <w:rsid w:val="00177CF7"/>
    <w:rsid w:val="00190CED"/>
    <w:rsid w:val="001A0B37"/>
    <w:rsid w:val="001B1104"/>
    <w:rsid w:val="001C349C"/>
    <w:rsid w:val="001D58C9"/>
    <w:rsid w:val="00211498"/>
    <w:rsid w:val="00232187"/>
    <w:rsid w:val="00263AAC"/>
    <w:rsid w:val="00272567"/>
    <w:rsid w:val="00272C7B"/>
    <w:rsid w:val="00276978"/>
    <w:rsid w:val="00281F79"/>
    <w:rsid w:val="00287C15"/>
    <w:rsid w:val="002A0D7D"/>
    <w:rsid w:val="002B18F7"/>
    <w:rsid w:val="002B217C"/>
    <w:rsid w:val="002C6B4C"/>
    <w:rsid w:val="002E22ED"/>
    <w:rsid w:val="002F6F91"/>
    <w:rsid w:val="003657E1"/>
    <w:rsid w:val="00370747"/>
    <w:rsid w:val="0037272B"/>
    <w:rsid w:val="00377D5A"/>
    <w:rsid w:val="00383FB9"/>
    <w:rsid w:val="003936B9"/>
    <w:rsid w:val="003B481C"/>
    <w:rsid w:val="003B727D"/>
    <w:rsid w:val="003C0819"/>
    <w:rsid w:val="003C2173"/>
    <w:rsid w:val="003E6D3E"/>
    <w:rsid w:val="00411982"/>
    <w:rsid w:val="00420D4A"/>
    <w:rsid w:val="004247F3"/>
    <w:rsid w:val="00424990"/>
    <w:rsid w:val="00424C4B"/>
    <w:rsid w:val="00446BD6"/>
    <w:rsid w:val="00482A24"/>
    <w:rsid w:val="00483C5A"/>
    <w:rsid w:val="004A3FAD"/>
    <w:rsid w:val="004A74F3"/>
    <w:rsid w:val="004B13D7"/>
    <w:rsid w:val="004C5A1F"/>
    <w:rsid w:val="004D4F66"/>
    <w:rsid w:val="004F135F"/>
    <w:rsid w:val="00501E08"/>
    <w:rsid w:val="00513DDF"/>
    <w:rsid w:val="00534ED0"/>
    <w:rsid w:val="005452E0"/>
    <w:rsid w:val="00554863"/>
    <w:rsid w:val="00562428"/>
    <w:rsid w:val="00565358"/>
    <w:rsid w:val="005741B3"/>
    <w:rsid w:val="00583C29"/>
    <w:rsid w:val="00584930"/>
    <w:rsid w:val="0058639F"/>
    <w:rsid w:val="005A203E"/>
    <w:rsid w:val="005A3895"/>
    <w:rsid w:val="005C3024"/>
    <w:rsid w:val="005E546F"/>
    <w:rsid w:val="005E5EEE"/>
    <w:rsid w:val="005F287F"/>
    <w:rsid w:val="006063EE"/>
    <w:rsid w:val="006204F5"/>
    <w:rsid w:val="006221FE"/>
    <w:rsid w:val="00622DCC"/>
    <w:rsid w:val="00624925"/>
    <w:rsid w:val="006306E3"/>
    <w:rsid w:val="006563E6"/>
    <w:rsid w:val="00660137"/>
    <w:rsid w:val="00676886"/>
    <w:rsid w:val="006A1D88"/>
    <w:rsid w:val="006B41E0"/>
    <w:rsid w:val="006D1ECA"/>
    <w:rsid w:val="006D63F5"/>
    <w:rsid w:val="006E156F"/>
    <w:rsid w:val="006F0267"/>
    <w:rsid w:val="006F5ACE"/>
    <w:rsid w:val="00700CCD"/>
    <w:rsid w:val="00700D3D"/>
    <w:rsid w:val="00710F83"/>
    <w:rsid w:val="0071536B"/>
    <w:rsid w:val="00734AA8"/>
    <w:rsid w:val="007356BE"/>
    <w:rsid w:val="00737C81"/>
    <w:rsid w:val="00737D88"/>
    <w:rsid w:val="0075361A"/>
    <w:rsid w:val="00767726"/>
    <w:rsid w:val="00771604"/>
    <w:rsid w:val="00795BF3"/>
    <w:rsid w:val="007B72AF"/>
    <w:rsid w:val="007C27C4"/>
    <w:rsid w:val="007C28E3"/>
    <w:rsid w:val="007D2E32"/>
    <w:rsid w:val="007E4477"/>
    <w:rsid w:val="007F5582"/>
    <w:rsid w:val="00816544"/>
    <w:rsid w:val="00886CAD"/>
    <w:rsid w:val="00890F7D"/>
    <w:rsid w:val="008C354C"/>
    <w:rsid w:val="008C3AEE"/>
    <w:rsid w:val="008D0C64"/>
    <w:rsid w:val="008F316F"/>
    <w:rsid w:val="00906401"/>
    <w:rsid w:val="00912073"/>
    <w:rsid w:val="00917DA5"/>
    <w:rsid w:val="00923E56"/>
    <w:rsid w:val="00926500"/>
    <w:rsid w:val="00935D02"/>
    <w:rsid w:val="00945359"/>
    <w:rsid w:val="00951703"/>
    <w:rsid w:val="0095418C"/>
    <w:rsid w:val="0096733D"/>
    <w:rsid w:val="00986C37"/>
    <w:rsid w:val="009B5E33"/>
    <w:rsid w:val="009B69A5"/>
    <w:rsid w:val="009B7C2E"/>
    <w:rsid w:val="009E1C92"/>
    <w:rsid w:val="009E2BAF"/>
    <w:rsid w:val="009F132F"/>
    <w:rsid w:val="009F31CA"/>
    <w:rsid w:val="009F3EFC"/>
    <w:rsid w:val="009F6EAE"/>
    <w:rsid w:val="009F7901"/>
    <w:rsid w:val="00A171F7"/>
    <w:rsid w:val="00A23DEB"/>
    <w:rsid w:val="00A63662"/>
    <w:rsid w:val="00A77391"/>
    <w:rsid w:val="00A83438"/>
    <w:rsid w:val="00A85A1A"/>
    <w:rsid w:val="00A916FE"/>
    <w:rsid w:val="00A960AF"/>
    <w:rsid w:val="00AB7740"/>
    <w:rsid w:val="00AC03AA"/>
    <w:rsid w:val="00AC1AAB"/>
    <w:rsid w:val="00AC31A4"/>
    <w:rsid w:val="00AF5291"/>
    <w:rsid w:val="00AF5C34"/>
    <w:rsid w:val="00AF62EE"/>
    <w:rsid w:val="00B334BA"/>
    <w:rsid w:val="00B5094A"/>
    <w:rsid w:val="00B5590B"/>
    <w:rsid w:val="00B609A7"/>
    <w:rsid w:val="00B70602"/>
    <w:rsid w:val="00B82076"/>
    <w:rsid w:val="00B847ED"/>
    <w:rsid w:val="00B9061A"/>
    <w:rsid w:val="00B9235F"/>
    <w:rsid w:val="00B95520"/>
    <w:rsid w:val="00B97797"/>
    <w:rsid w:val="00BA3BB3"/>
    <w:rsid w:val="00BB2728"/>
    <w:rsid w:val="00BF0A98"/>
    <w:rsid w:val="00BF7D4D"/>
    <w:rsid w:val="00C0002D"/>
    <w:rsid w:val="00C33F12"/>
    <w:rsid w:val="00C424F2"/>
    <w:rsid w:val="00C51498"/>
    <w:rsid w:val="00C51F37"/>
    <w:rsid w:val="00C6787C"/>
    <w:rsid w:val="00C74053"/>
    <w:rsid w:val="00C7462A"/>
    <w:rsid w:val="00C87291"/>
    <w:rsid w:val="00C96212"/>
    <w:rsid w:val="00CB7BF4"/>
    <w:rsid w:val="00CE021E"/>
    <w:rsid w:val="00CE6BF6"/>
    <w:rsid w:val="00CF5A18"/>
    <w:rsid w:val="00CF638D"/>
    <w:rsid w:val="00D25060"/>
    <w:rsid w:val="00D3418B"/>
    <w:rsid w:val="00D42C72"/>
    <w:rsid w:val="00D4636E"/>
    <w:rsid w:val="00D52403"/>
    <w:rsid w:val="00D539E4"/>
    <w:rsid w:val="00D55FE7"/>
    <w:rsid w:val="00D56C0A"/>
    <w:rsid w:val="00D71E30"/>
    <w:rsid w:val="00D774FC"/>
    <w:rsid w:val="00D874F9"/>
    <w:rsid w:val="00D950C7"/>
    <w:rsid w:val="00D963D6"/>
    <w:rsid w:val="00D96982"/>
    <w:rsid w:val="00DA1BB6"/>
    <w:rsid w:val="00DA3426"/>
    <w:rsid w:val="00DA3D07"/>
    <w:rsid w:val="00DB5FDF"/>
    <w:rsid w:val="00DB7D90"/>
    <w:rsid w:val="00DC77F0"/>
    <w:rsid w:val="00DD3594"/>
    <w:rsid w:val="00DF006C"/>
    <w:rsid w:val="00DF3182"/>
    <w:rsid w:val="00DF3B77"/>
    <w:rsid w:val="00DF55CE"/>
    <w:rsid w:val="00E06712"/>
    <w:rsid w:val="00E12857"/>
    <w:rsid w:val="00E3388B"/>
    <w:rsid w:val="00E65667"/>
    <w:rsid w:val="00E6623A"/>
    <w:rsid w:val="00E7359E"/>
    <w:rsid w:val="00E82536"/>
    <w:rsid w:val="00E84F45"/>
    <w:rsid w:val="00E97052"/>
    <w:rsid w:val="00EE63C3"/>
    <w:rsid w:val="00EE65E6"/>
    <w:rsid w:val="00F345A5"/>
    <w:rsid w:val="00F52D3A"/>
    <w:rsid w:val="00F53C7C"/>
    <w:rsid w:val="00F83273"/>
    <w:rsid w:val="00FA28C8"/>
    <w:rsid w:val="00FA4F9A"/>
    <w:rsid w:val="00FC2BDC"/>
    <w:rsid w:val="00FC5993"/>
    <w:rsid w:val="00FC6358"/>
    <w:rsid w:val="00FC7302"/>
    <w:rsid w:val="00FD0390"/>
    <w:rsid w:val="00FD0E24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#287d3c">
      <v:fill color="#287d3c" color2="fill lighten(78)" rotate="t" angle="-135" method="linear sigma" type="gradien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90CE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0C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90C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90C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190C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qFormat/>
    <w:rsid w:val="00190CE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qFormat/>
    <w:rsid w:val="00190C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qFormat/>
    <w:rsid w:val="00190C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qFormat/>
    <w:rsid w:val="00190C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190C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9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993"/>
  </w:style>
  <w:style w:type="paragraph" w:styleId="Pieddepage">
    <w:name w:val="footer"/>
    <w:basedOn w:val="Normal"/>
    <w:link w:val="PieddepageCar"/>
    <w:uiPriority w:val="99"/>
    <w:unhideWhenUsed/>
    <w:rsid w:val="00FC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993"/>
  </w:style>
  <w:style w:type="paragraph" w:styleId="Sansinterligne">
    <w:name w:val="No Spacing"/>
    <w:basedOn w:val="Normal"/>
    <w:link w:val="SansinterligneCar"/>
    <w:uiPriority w:val="1"/>
    <w:qFormat/>
    <w:rsid w:val="00190CE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90CE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90CED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90CED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0CED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90CED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90CED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90CED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90CED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0CE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190CE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90C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90CE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0C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90CED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190CED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190CED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0CED"/>
  </w:style>
  <w:style w:type="paragraph" w:styleId="Paragraphedeliste">
    <w:name w:val="List Paragraph"/>
    <w:basedOn w:val="Normal"/>
    <w:uiPriority w:val="34"/>
    <w:qFormat/>
    <w:rsid w:val="00190C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90CE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90CED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C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CE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190CED"/>
    <w:rPr>
      <w:i/>
      <w:iCs/>
    </w:rPr>
  </w:style>
  <w:style w:type="character" w:styleId="Emphaseintense">
    <w:name w:val="Intense Emphasis"/>
    <w:uiPriority w:val="21"/>
    <w:qFormat/>
    <w:rsid w:val="00190CE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90CED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190CE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190CED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qFormat/>
    <w:rsid w:val="00190CED"/>
    <w:pPr>
      <w:outlineLvl w:val="9"/>
    </w:pPr>
  </w:style>
  <w:style w:type="paragraph" w:styleId="Corpsdetexte">
    <w:name w:val="Body Text"/>
    <w:basedOn w:val="Normal"/>
    <w:rsid w:val="00287C15"/>
    <w:pPr>
      <w:spacing w:after="0" w:line="240" w:lineRule="auto"/>
    </w:pPr>
    <w:rPr>
      <w:rFonts w:ascii="Times New Roman" w:hAnsi="Times New Roman"/>
      <w:sz w:val="24"/>
      <w:szCs w:val="20"/>
      <w:lang w:val="fr-FR" w:eastAsia="fr-FR" w:bidi="ar-SA"/>
    </w:rPr>
  </w:style>
  <w:style w:type="paragraph" w:styleId="Corpsdetexte2">
    <w:name w:val="Body Text 2"/>
    <w:basedOn w:val="Normal"/>
    <w:rsid w:val="00287C15"/>
    <w:pPr>
      <w:spacing w:after="0" w:line="240" w:lineRule="auto"/>
    </w:pPr>
    <w:rPr>
      <w:rFonts w:ascii="Times New Roman" w:hAnsi="Times New Roman"/>
      <w:sz w:val="28"/>
      <w:szCs w:val="20"/>
      <w:lang w:val="fr-FR" w:eastAsia="fr-FR" w:bidi="ar-SA"/>
    </w:rPr>
  </w:style>
  <w:style w:type="character" w:styleId="Lienhypertexte">
    <w:name w:val="Hyperlink"/>
    <w:basedOn w:val="Policepardfaut"/>
    <w:rsid w:val="00287C15"/>
    <w:rPr>
      <w:color w:val="0000FF"/>
      <w:u w:val="single"/>
    </w:rPr>
  </w:style>
  <w:style w:type="character" w:styleId="Numrodepage">
    <w:name w:val="page number"/>
    <w:basedOn w:val="Policepardfaut"/>
    <w:rsid w:val="00DB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N/réf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N/réf</dc:title>
  <dc:creator>Fdassy</dc:creator>
  <cp:lastModifiedBy>Guy Caprace</cp:lastModifiedBy>
  <cp:revision>2</cp:revision>
  <cp:lastPrinted>2019-08-13T07:27:00Z</cp:lastPrinted>
  <dcterms:created xsi:type="dcterms:W3CDTF">2020-08-24T12:14:00Z</dcterms:created>
  <dcterms:modified xsi:type="dcterms:W3CDTF">2020-08-24T12:14:00Z</dcterms:modified>
</cp:coreProperties>
</file>